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B5" w:rsidRPr="00C93DB5" w:rsidRDefault="00C5379E" w:rsidP="00C93DB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Ч</w:t>
      </w:r>
      <w:r w:rsidR="00C93DB5" w:rsidRPr="00C93DB5">
        <w:rPr>
          <w:b/>
          <w:sz w:val="72"/>
          <w:szCs w:val="72"/>
        </w:rPr>
        <w:t>ОУ ДПО «</w:t>
      </w:r>
      <w:proofErr w:type="spellStart"/>
      <w:r w:rsidR="00C93DB5" w:rsidRPr="00C93DB5">
        <w:rPr>
          <w:b/>
          <w:sz w:val="72"/>
          <w:szCs w:val="72"/>
        </w:rPr>
        <w:t>ПожГарант</w:t>
      </w:r>
      <w:proofErr w:type="spellEnd"/>
      <w:r w:rsidR="00C93DB5" w:rsidRPr="00C93DB5">
        <w:rPr>
          <w:b/>
          <w:sz w:val="72"/>
          <w:szCs w:val="72"/>
        </w:rPr>
        <w:t>»</w:t>
      </w:r>
    </w:p>
    <w:p w:rsidR="00C93DB5" w:rsidRDefault="00101442" w:rsidP="00C93DB5">
      <w:pPr>
        <w:rPr>
          <w:b/>
          <w:sz w:val="40"/>
          <w:szCs w:val="40"/>
        </w:rPr>
      </w:pPr>
      <w:r>
        <w:rPr>
          <w:b/>
          <w:sz w:val="40"/>
          <w:szCs w:val="40"/>
        </w:rPr>
        <w:t>ВНИМАНИЕ ИЗМЕНИЛИСЬ БАНКОВСКИЕ РЕКВИЗИТЫ!</w:t>
      </w:r>
    </w:p>
    <w:p w:rsidR="00101442" w:rsidRPr="00101442" w:rsidRDefault="00101442" w:rsidP="00C93DB5">
      <w:pPr>
        <w:rPr>
          <w:b/>
          <w:sz w:val="40"/>
          <w:szCs w:val="40"/>
        </w:rPr>
      </w:pPr>
      <w:bookmarkStart w:id="0" w:name="_GoBack"/>
      <w:bookmarkEnd w:id="0"/>
    </w:p>
    <w:p w:rsidR="00C93DB5" w:rsidRPr="00EF150D" w:rsidRDefault="00C93DB5" w:rsidP="00C9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EF150D">
        <w:rPr>
          <w:b/>
        </w:rPr>
        <w:t>Юридический адрес:</w:t>
      </w:r>
      <w:r w:rsidR="00EF150D" w:rsidRPr="00EF150D">
        <w:rPr>
          <w:b/>
        </w:rPr>
        <w:t xml:space="preserve"> 423800, Татарстан </w:t>
      </w:r>
      <w:proofErr w:type="spellStart"/>
      <w:r w:rsidR="00EF150D" w:rsidRPr="00EF150D">
        <w:rPr>
          <w:b/>
        </w:rPr>
        <w:t>Респ</w:t>
      </w:r>
      <w:proofErr w:type="spellEnd"/>
      <w:r w:rsidR="00EF150D" w:rsidRPr="00EF150D">
        <w:rPr>
          <w:b/>
        </w:rPr>
        <w:t>, Набережные Челны г, Производственный проезд, д. 45, офис А 217.02</w:t>
      </w:r>
    </w:p>
    <w:p w:rsidR="00C93DB5" w:rsidRPr="00EF150D" w:rsidRDefault="00C93DB5" w:rsidP="00C9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EF150D">
        <w:rPr>
          <w:b/>
        </w:rPr>
        <w:t>ИНН/КПП 1650484569/165001001</w:t>
      </w:r>
    </w:p>
    <w:p w:rsidR="00C93DB5" w:rsidRPr="00EF150D" w:rsidRDefault="00C93DB5" w:rsidP="00C9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EF150D">
        <w:rPr>
          <w:b/>
        </w:rPr>
        <w:t>р/</w:t>
      </w:r>
      <w:proofErr w:type="gramStart"/>
      <w:r w:rsidRPr="00EF150D">
        <w:rPr>
          <w:b/>
        </w:rPr>
        <w:t>с</w:t>
      </w:r>
      <w:r w:rsidR="004A1E3C" w:rsidRPr="00EF150D">
        <w:rPr>
          <w:b/>
        </w:rPr>
        <w:t xml:space="preserve"> </w:t>
      </w:r>
      <w:r w:rsidR="00CA3BD5" w:rsidRPr="00EF150D">
        <w:rPr>
          <w:b/>
        </w:rPr>
        <w:t xml:space="preserve"> 40703810962000000296</w:t>
      </w:r>
      <w:proofErr w:type="gramEnd"/>
      <w:r w:rsidR="00CA3BD5" w:rsidRPr="00EF150D">
        <w:rPr>
          <w:b/>
        </w:rPr>
        <w:t xml:space="preserve"> </w:t>
      </w:r>
      <w:r w:rsidRPr="00EF150D">
        <w:rPr>
          <w:b/>
        </w:rPr>
        <w:t xml:space="preserve">в </w:t>
      </w:r>
      <w:r w:rsidR="00CA3BD5" w:rsidRPr="00EF150D">
        <w:rPr>
          <w:b/>
        </w:rPr>
        <w:t xml:space="preserve"> ПАО СБЕРБАНК ОСБ банк "Татарстан" № 8610 г. Казань в </w:t>
      </w:r>
      <w:proofErr w:type="spellStart"/>
      <w:r w:rsidR="00CA3BD5" w:rsidRPr="00EF150D">
        <w:rPr>
          <w:b/>
        </w:rPr>
        <w:t>Набережночелнинском</w:t>
      </w:r>
      <w:proofErr w:type="spellEnd"/>
      <w:r w:rsidR="00CA3BD5" w:rsidRPr="00EF150D">
        <w:rPr>
          <w:b/>
        </w:rPr>
        <w:t xml:space="preserve"> ОСБ № 8219</w:t>
      </w:r>
    </w:p>
    <w:p w:rsidR="00C93DB5" w:rsidRPr="00EF150D" w:rsidRDefault="00C93DB5" w:rsidP="00C9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EF150D">
        <w:rPr>
          <w:b/>
        </w:rPr>
        <w:t>БИК 0492</w:t>
      </w:r>
      <w:r w:rsidR="00CA3BD5" w:rsidRPr="00EF150D">
        <w:rPr>
          <w:b/>
        </w:rPr>
        <w:t>05603</w:t>
      </w:r>
    </w:p>
    <w:p w:rsidR="00C93DB5" w:rsidRPr="00EF150D" w:rsidRDefault="00C93DB5" w:rsidP="00C9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spellStart"/>
      <w:r w:rsidRPr="00EF150D">
        <w:rPr>
          <w:b/>
        </w:rPr>
        <w:t>кор</w:t>
      </w:r>
      <w:proofErr w:type="spellEnd"/>
      <w:r w:rsidRPr="00EF150D">
        <w:rPr>
          <w:b/>
        </w:rPr>
        <w:t xml:space="preserve">/с </w:t>
      </w:r>
      <w:r w:rsidR="00CA3BD5" w:rsidRPr="00EF150D">
        <w:rPr>
          <w:b/>
        </w:rPr>
        <w:t>30101810600000000603</w:t>
      </w:r>
    </w:p>
    <w:p w:rsidR="00C93DB5" w:rsidRPr="00EF150D" w:rsidRDefault="00C93DB5" w:rsidP="00C9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gramStart"/>
      <w:r w:rsidRPr="00EF150D">
        <w:rPr>
          <w:b/>
        </w:rPr>
        <w:t>тел.(</w:t>
      </w:r>
      <w:proofErr w:type="gramEnd"/>
      <w:r w:rsidRPr="00EF150D">
        <w:rPr>
          <w:b/>
        </w:rPr>
        <w:t>88552)911-119</w:t>
      </w:r>
    </w:p>
    <w:p w:rsidR="00C93DB5" w:rsidRPr="00EF150D" w:rsidRDefault="00C93DB5" w:rsidP="00C9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EF150D">
        <w:rPr>
          <w:b/>
        </w:rPr>
        <w:t>ОГРН 1131600003809 от 27.08.2013г.</w:t>
      </w:r>
    </w:p>
    <w:p w:rsidR="00C93DB5" w:rsidRPr="00EF150D" w:rsidRDefault="00C93DB5" w:rsidP="00C9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EF150D">
        <w:rPr>
          <w:b/>
        </w:rPr>
        <w:t xml:space="preserve">Директор </w:t>
      </w:r>
      <w:proofErr w:type="spellStart"/>
      <w:r w:rsidRPr="00EF150D">
        <w:rPr>
          <w:b/>
        </w:rPr>
        <w:t>Бушмакина</w:t>
      </w:r>
      <w:proofErr w:type="spellEnd"/>
      <w:r w:rsidRPr="00EF150D">
        <w:rPr>
          <w:b/>
        </w:rPr>
        <w:t xml:space="preserve"> Наталья Валерьевна действует на основании УСТАВА</w:t>
      </w:r>
    </w:p>
    <w:p w:rsidR="00C93DB5" w:rsidRPr="00EF150D" w:rsidRDefault="00C93DB5" w:rsidP="00C9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proofErr w:type="spellStart"/>
      <w:proofErr w:type="gramStart"/>
      <w:r w:rsidRPr="00EF150D">
        <w:rPr>
          <w:b/>
        </w:rPr>
        <w:t>Эл.адрес</w:t>
      </w:r>
      <w:proofErr w:type="spellEnd"/>
      <w:proofErr w:type="gramEnd"/>
      <w:r w:rsidRPr="00EF150D">
        <w:rPr>
          <w:b/>
        </w:rPr>
        <w:t xml:space="preserve"> </w:t>
      </w:r>
      <w:r w:rsidRPr="00EF150D">
        <w:rPr>
          <w:b/>
          <w:lang w:val="en-US"/>
        </w:rPr>
        <w:t>pg001@rambler.ru</w:t>
      </w:r>
    </w:p>
    <w:p w:rsidR="003F5690" w:rsidRDefault="003F5690"/>
    <w:sectPr w:rsidR="003F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AD"/>
    <w:rsid w:val="00101442"/>
    <w:rsid w:val="003F5690"/>
    <w:rsid w:val="004A1E3C"/>
    <w:rsid w:val="00C5379E"/>
    <w:rsid w:val="00C93DB5"/>
    <w:rsid w:val="00CA3BD5"/>
    <w:rsid w:val="00E011AD"/>
    <w:rsid w:val="00E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5386"/>
  <w15:chartTrackingRefBased/>
  <w15:docId w15:val="{438284AC-3FE8-4828-ABA5-E1EB1D04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</cp:lastModifiedBy>
  <cp:revision>7</cp:revision>
  <dcterms:created xsi:type="dcterms:W3CDTF">2017-09-14T07:41:00Z</dcterms:created>
  <dcterms:modified xsi:type="dcterms:W3CDTF">2021-03-17T08:52:00Z</dcterms:modified>
</cp:coreProperties>
</file>